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A70D" w14:textId="7FDE4622" w:rsidR="00EC1F3B" w:rsidRPr="00EC1DC2" w:rsidRDefault="00F61195" w:rsidP="00EC1DC2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C1DC2">
        <w:rPr>
          <w:rFonts w:asciiTheme="majorHAnsi" w:hAnsiTheme="majorHAnsi" w:cstheme="majorHAnsi"/>
          <w:b/>
          <w:bCs/>
          <w:sz w:val="24"/>
          <w:szCs w:val="24"/>
        </w:rPr>
        <w:t>PERMISSION TO ADMINISTER</w:t>
      </w:r>
      <w:r w:rsidR="00EC1DC2" w:rsidRPr="00EC1DC2">
        <w:rPr>
          <w:rFonts w:asciiTheme="majorHAnsi" w:hAnsiTheme="majorHAnsi" w:cstheme="majorHAnsi"/>
          <w:b/>
          <w:bCs/>
          <w:sz w:val="24"/>
          <w:szCs w:val="24"/>
        </w:rPr>
        <w:t xml:space="preserve"> NON-PRESCRIPTIVE MEDICATIONS</w:t>
      </w:r>
    </w:p>
    <w:p w14:paraId="646ED7DE" w14:textId="0B5C3E83" w:rsidR="00F61195" w:rsidRDefault="00F61195">
      <w:pPr>
        <w:rPr>
          <w:rFonts w:asciiTheme="majorHAnsi" w:hAnsiTheme="majorHAnsi" w:cstheme="majorHAnsi"/>
          <w:sz w:val="24"/>
          <w:szCs w:val="24"/>
        </w:rPr>
      </w:pPr>
    </w:p>
    <w:p w14:paraId="6CD6D96A" w14:textId="387A24F0" w:rsidR="00F61195" w:rsidRDefault="00F611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Child’s Name:__________________________________________________________</w:t>
      </w:r>
    </w:p>
    <w:p w14:paraId="40E7DD62" w14:textId="1A24DC69" w:rsidR="00F61195" w:rsidRDefault="00F61195">
      <w:pPr>
        <w:rPr>
          <w:rFonts w:asciiTheme="majorHAnsi" w:hAnsiTheme="majorHAnsi" w:cstheme="majorHAnsi"/>
          <w:sz w:val="24"/>
          <w:szCs w:val="24"/>
        </w:rPr>
      </w:pPr>
    </w:p>
    <w:p w14:paraId="13285986" w14:textId="201D8730" w:rsidR="00F61195" w:rsidRDefault="00F611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 hereby </w:t>
      </w:r>
      <w:r w:rsidR="00F176A3">
        <w:rPr>
          <w:rFonts w:asciiTheme="majorHAnsi" w:hAnsiTheme="majorHAnsi" w:cstheme="majorHAnsi"/>
          <w:sz w:val="24"/>
          <w:szCs w:val="24"/>
        </w:rPr>
        <w:t>GIVE</w:t>
      </w:r>
      <w:r>
        <w:rPr>
          <w:rFonts w:asciiTheme="majorHAnsi" w:hAnsiTheme="majorHAnsi" w:cstheme="majorHAnsi"/>
          <w:sz w:val="24"/>
          <w:szCs w:val="24"/>
        </w:rPr>
        <w:t xml:space="preserve"> /</w:t>
      </w:r>
      <w:r w:rsidR="00F176A3">
        <w:rPr>
          <w:rFonts w:asciiTheme="majorHAnsi" w:hAnsiTheme="majorHAnsi" w:cstheme="majorHAnsi"/>
          <w:sz w:val="24"/>
          <w:szCs w:val="24"/>
        </w:rPr>
        <w:t>WITHHOLD</w:t>
      </w:r>
      <w:r>
        <w:rPr>
          <w:rFonts w:asciiTheme="majorHAnsi" w:hAnsiTheme="majorHAnsi" w:cstheme="majorHAnsi"/>
          <w:sz w:val="24"/>
          <w:szCs w:val="24"/>
        </w:rPr>
        <w:t xml:space="preserve"> my permission for Precious Beginnings </w:t>
      </w:r>
      <w:r w:rsidR="003473FA">
        <w:rPr>
          <w:rFonts w:asciiTheme="majorHAnsi" w:hAnsiTheme="majorHAnsi" w:cstheme="majorHAnsi"/>
          <w:sz w:val="24"/>
          <w:szCs w:val="24"/>
        </w:rPr>
        <w:t>Children’s Center</w:t>
      </w:r>
      <w:r>
        <w:rPr>
          <w:rFonts w:asciiTheme="majorHAnsi" w:hAnsiTheme="majorHAnsi" w:cstheme="majorHAnsi"/>
          <w:sz w:val="24"/>
          <w:szCs w:val="24"/>
        </w:rPr>
        <w:t xml:space="preserve">. my child’s </w:t>
      </w:r>
      <w:r w:rsidR="003473FA">
        <w:rPr>
          <w:rFonts w:asciiTheme="majorHAnsi" w:hAnsiTheme="majorHAnsi" w:cstheme="majorHAnsi"/>
          <w:sz w:val="24"/>
          <w:szCs w:val="24"/>
        </w:rPr>
        <w:t>childcare</w:t>
      </w:r>
      <w:r>
        <w:rPr>
          <w:rFonts w:asciiTheme="majorHAnsi" w:hAnsiTheme="majorHAnsi" w:cstheme="majorHAnsi"/>
          <w:sz w:val="24"/>
          <w:szCs w:val="24"/>
        </w:rPr>
        <w:t xml:space="preserve"> provider, to administer the following non-prescription items:</w:t>
      </w:r>
    </w:p>
    <w:p w14:paraId="6C2598EA" w14:textId="7968294A" w:rsidR="00F61195" w:rsidRDefault="00F61195">
      <w:pPr>
        <w:rPr>
          <w:rFonts w:asciiTheme="majorHAnsi" w:hAnsiTheme="majorHAnsi" w:cstheme="majorHAnsi"/>
          <w:sz w:val="24"/>
          <w:szCs w:val="24"/>
        </w:rPr>
      </w:pPr>
    </w:p>
    <w:p w14:paraId="2C04E575" w14:textId="2F03D967" w:rsidR="00F61195" w:rsidRDefault="00F611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YES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NO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PRODUCT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INSTRUCTIONS</w:t>
      </w:r>
    </w:p>
    <w:p w14:paraId="41B801B6" w14:textId="6FC2CEFA" w:rsidR="00F61195" w:rsidRDefault="00F611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_____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Insect Repellant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______________________________</w:t>
      </w:r>
    </w:p>
    <w:p w14:paraId="211ED52A" w14:textId="21E9E436" w:rsidR="00F61195" w:rsidRDefault="00F611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_____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Sunscreen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______________________________</w:t>
      </w:r>
    </w:p>
    <w:p w14:paraId="4D78DE6C" w14:textId="42A68829" w:rsidR="00F61195" w:rsidRDefault="00F611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_____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Aspirin or Non-Aspirin</w:t>
      </w:r>
      <w:r>
        <w:rPr>
          <w:rFonts w:asciiTheme="majorHAnsi" w:hAnsiTheme="majorHAnsi" w:cstheme="majorHAnsi"/>
          <w:sz w:val="24"/>
          <w:szCs w:val="24"/>
        </w:rPr>
        <w:tab/>
        <w:t>______________________________</w:t>
      </w:r>
    </w:p>
    <w:p w14:paraId="4269FB91" w14:textId="4C4D47CA" w:rsidR="00F61195" w:rsidRDefault="00F611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_____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Pain Relievers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______________________________</w:t>
      </w:r>
    </w:p>
    <w:p w14:paraId="4BC7F11D" w14:textId="5079D27B" w:rsidR="00F61195" w:rsidRDefault="00F61195">
      <w:pPr>
        <w:rPr>
          <w:rFonts w:asciiTheme="majorHAnsi" w:hAnsiTheme="majorHAnsi" w:cstheme="majorHAnsi"/>
          <w:sz w:val="24"/>
          <w:szCs w:val="24"/>
        </w:rPr>
      </w:pPr>
    </w:p>
    <w:p w14:paraId="6C8C9691" w14:textId="55EBC8FA" w:rsidR="00F61195" w:rsidRDefault="00F611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We have also discussed the following non-prescription items so we have a clear mutual understanding about if they are to be used, who will provide them, any brand preference</w:t>
      </w:r>
      <w:r w:rsidR="00EE1155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and any allergic reactions my child has had to these products:</w:t>
      </w:r>
    </w:p>
    <w:p w14:paraId="0EAF9F03" w14:textId="027400F3" w:rsidR="00F61195" w:rsidRDefault="00F61195">
      <w:pPr>
        <w:rPr>
          <w:rFonts w:asciiTheme="majorHAnsi" w:hAnsiTheme="majorHAnsi" w:cstheme="majorHAnsi"/>
          <w:sz w:val="24"/>
          <w:szCs w:val="24"/>
        </w:rPr>
      </w:pPr>
    </w:p>
    <w:p w14:paraId="37550900" w14:textId="205135DE" w:rsidR="00F61195" w:rsidRDefault="00F611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Cough Syrup and Cold Remedies:__________________________________________________</w:t>
      </w:r>
    </w:p>
    <w:p w14:paraId="668C44E3" w14:textId="3845C05A" w:rsidR="00F61195" w:rsidRDefault="00F611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14:paraId="4028F7D5" w14:textId="0827473E" w:rsidR="00F61195" w:rsidRDefault="00F611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Ointments and/or Cream for Rashes, Itches or First Aid Use:_____________________________</w:t>
      </w:r>
    </w:p>
    <w:p w14:paraId="18900B0F" w14:textId="77777777" w:rsidR="00F61195" w:rsidRDefault="00F61195" w:rsidP="00F611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14:paraId="382B01FD" w14:textId="64F81715" w:rsidR="00F61195" w:rsidRDefault="00F61195">
      <w:pPr>
        <w:rPr>
          <w:rFonts w:asciiTheme="majorHAnsi" w:hAnsiTheme="majorHAnsi" w:cstheme="majorHAnsi"/>
          <w:sz w:val="24"/>
          <w:szCs w:val="24"/>
        </w:rPr>
      </w:pPr>
    </w:p>
    <w:p w14:paraId="1C9A681B" w14:textId="7701D2A4" w:rsidR="00F61195" w:rsidRDefault="00F611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Liquid Soaps, Bar Soaps and/or Shampoos:</w:t>
      </w:r>
      <w:r w:rsidRPr="00F61195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__________________________________________</w:t>
      </w:r>
    </w:p>
    <w:p w14:paraId="6905087A" w14:textId="77777777" w:rsidR="00F61195" w:rsidRDefault="00F61195" w:rsidP="00F611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14:paraId="238A69CD" w14:textId="77777777" w:rsidR="00F176A3" w:rsidRDefault="00F176A3">
      <w:pPr>
        <w:rPr>
          <w:rFonts w:asciiTheme="majorHAnsi" w:hAnsiTheme="majorHAnsi" w:cstheme="majorHAnsi"/>
          <w:sz w:val="24"/>
          <w:szCs w:val="24"/>
        </w:rPr>
      </w:pPr>
    </w:p>
    <w:p w14:paraId="1707352C" w14:textId="1D7B7028" w:rsidR="00F61195" w:rsidRDefault="00F611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Adhesive Tape, Band-aids:</w:t>
      </w:r>
      <w:r w:rsidRPr="00F61195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_______________________________________________________</w:t>
      </w:r>
    </w:p>
    <w:p w14:paraId="01231BD9" w14:textId="77777777" w:rsidR="00F61195" w:rsidRDefault="00F61195" w:rsidP="00F611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14:paraId="34B8D56D" w14:textId="31E07EAE" w:rsidR="00F61195" w:rsidRDefault="00F61195">
      <w:pPr>
        <w:rPr>
          <w:rFonts w:asciiTheme="majorHAnsi" w:hAnsiTheme="majorHAnsi" w:cstheme="majorHAnsi"/>
          <w:sz w:val="24"/>
          <w:szCs w:val="24"/>
        </w:rPr>
      </w:pPr>
    </w:p>
    <w:p w14:paraId="0C68A903" w14:textId="0A5D194C" w:rsidR="00F61195" w:rsidRDefault="00F611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Other:</w:t>
      </w:r>
      <w:r w:rsidRPr="00F61195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</w:t>
      </w:r>
    </w:p>
    <w:p w14:paraId="30A02425" w14:textId="0A976760" w:rsidR="00F61195" w:rsidRDefault="00F61195">
      <w:pPr>
        <w:rPr>
          <w:rFonts w:asciiTheme="majorHAnsi" w:hAnsiTheme="majorHAnsi" w:cstheme="majorHAnsi"/>
          <w:sz w:val="24"/>
          <w:szCs w:val="24"/>
        </w:rPr>
      </w:pPr>
    </w:p>
    <w:p w14:paraId="6D658FBC" w14:textId="4421F478" w:rsidR="00F61195" w:rsidRPr="00323E76" w:rsidRDefault="00F6119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PARENTS’S SIGNATURE:____________________________________ Date:______________</w:t>
      </w:r>
    </w:p>
    <w:sectPr w:rsidR="00F61195" w:rsidRPr="00323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76"/>
    <w:rsid w:val="00104771"/>
    <w:rsid w:val="001E7FEC"/>
    <w:rsid w:val="00323E76"/>
    <w:rsid w:val="003473FA"/>
    <w:rsid w:val="0057522F"/>
    <w:rsid w:val="005824D8"/>
    <w:rsid w:val="005B13A1"/>
    <w:rsid w:val="007575B7"/>
    <w:rsid w:val="00795662"/>
    <w:rsid w:val="00856D84"/>
    <w:rsid w:val="008D36BB"/>
    <w:rsid w:val="008E6694"/>
    <w:rsid w:val="00A81DA5"/>
    <w:rsid w:val="00BC2EF8"/>
    <w:rsid w:val="00C44107"/>
    <w:rsid w:val="00DB355A"/>
    <w:rsid w:val="00E62BC6"/>
    <w:rsid w:val="00E75197"/>
    <w:rsid w:val="00EC1DC2"/>
    <w:rsid w:val="00EE1155"/>
    <w:rsid w:val="00F176A3"/>
    <w:rsid w:val="00F61195"/>
    <w:rsid w:val="00F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2B3A9"/>
  <w15:chartTrackingRefBased/>
  <w15:docId w15:val="{09CBADF0-A656-4625-A65F-A5B34CD8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3A1"/>
  </w:style>
  <w:style w:type="paragraph" w:styleId="Heading1">
    <w:name w:val="heading 1"/>
    <w:basedOn w:val="Normal"/>
    <w:next w:val="Normal"/>
    <w:link w:val="Heading1Char"/>
    <w:uiPriority w:val="9"/>
    <w:qFormat/>
    <w:rsid w:val="005B13A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13A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13A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13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13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3A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13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13A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13A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13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13A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13A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13A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13A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3A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13A1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13A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13A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13A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B13A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13A1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13A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13A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B13A1"/>
    <w:rPr>
      <w:b/>
      <w:bCs/>
    </w:rPr>
  </w:style>
  <w:style w:type="character" w:styleId="Emphasis">
    <w:name w:val="Emphasis"/>
    <w:basedOn w:val="DefaultParagraphFont"/>
    <w:uiPriority w:val="20"/>
    <w:qFormat/>
    <w:rsid w:val="005B13A1"/>
    <w:rPr>
      <w:i/>
      <w:iCs/>
    </w:rPr>
  </w:style>
  <w:style w:type="paragraph" w:styleId="NoSpacing">
    <w:name w:val="No Spacing"/>
    <w:uiPriority w:val="1"/>
    <w:qFormat/>
    <w:rsid w:val="005B13A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B13A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B13A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3A1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3A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B13A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B13A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B13A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B13A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B13A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13A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Foster</dc:creator>
  <cp:keywords/>
  <dc:description/>
  <cp:lastModifiedBy>Anne Zedwick</cp:lastModifiedBy>
  <cp:revision>5</cp:revision>
  <dcterms:created xsi:type="dcterms:W3CDTF">2021-05-27T20:22:00Z</dcterms:created>
  <dcterms:modified xsi:type="dcterms:W3CDTF">2022-02-01T16:27:00Z</dcterms:modified>
</cp:coreProperties>
</file>